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ADCA" w14:textId="0765732A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SEQ CHAPTER \h \r 1</w:instrTex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Redemptive Poverty Work         </w:t>
      </w:r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Name</w:t>
      </w:r>
      <w:sdt>
        <w:sdtPr>
          <w:rPr>
            <w:rFonts w:ascii="Calibri" w:hAnsi="Calibri" w:cs="Calibri"/>
          </w:rPr>
          <w:id w:val="-1784640675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</w:rPr>
            <w:t>______________________________</w:t>
          </w:r>
        </w:sdtContent>
      </w:sdt>
    </w:p>
    <w:p w14:paraId="2A8204A9" w14:textId="77777777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22"/>
        </w:rPr>
        <w:t>World Impact Online</w:t>
      </w:r>
    </w:p>
    <w:p w14:paraId="58F99EE9" w14:textId="4F8BE3C9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Reading Completion Sheet</w:t>
      </w:r>
      <w:r>
        <w:rPr>
          <w:rFonts w:ascii="Calibri" w:hAnsi="Calibri" w:cs="Calibri"/>
        </w:rPr>
        <w:t xml:space="preserve">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Date </w:t>
      </w:r>
      <w:sdt>
        <w:sdtPr>
          <w:rPr>
            <w:rFonts w:ascii="Calibri" w:hAnsi="Calibri" w:cs="Calibri"/>
          </w:rPr>
          <w:id w:val="-199039971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Calibri" w:hAnsi="Calibri" w:cs="Calibri"/>
            </w:rPr>
            <w:t>______________________________</w:t>
          </w:r>
        </w:sdtContent>
      </w:sdt>
    </w:p>
    <w:p w14:paraId="7B523079" w14:textId="77777777" w:rsidR="00EF1D4D" w:rsidRDefault="00EF1D4D" w:rsidP="00EF1D4D">
      <w:pPr>
        <w:widowControl w:val="0"/>
        <w:rPr>
          <w:rFonts w:ascii="Calibri" w:hAnsi="Calibri" w:cs="Calibri"/>
        </w:rPr>
      </w:pPr>
    </w:p>
    <w:p w14:paraId="1B1A9E60" w14:textId="77777777" w:rsidR="00EF1D4D" w:rsidRDefault="00EF1D4D" w:rsidP="00EF1D4D">
      <w:pPr>
        <w:widowControl w:val="0"/>
        <w:rPr>
          <w:rFonts w:ascii="Calibri" w:hAnsi="Calibri" w:cs="Calibri"/>
        </w:rPr>
      </w:pPr>
    </w:p>
    <w:p w14:paraId="673A8BA2" w14:textId="77777777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each assigned reading, write </w:t>
      </w:r>
      <w:proofErr w:type="gramStart"/>
      <w:r>
        <w:rPr>
          <w:rFonts w:ascii="Calibri" w:hAnsi="Calibri" w:cs="Calibri"/>
        </w:rPr>
        <w:t>a brief summary</w:t>
      </w:r>
      <w:proofErr w:type="gramEnd"/>
      <w:r>
        <w:rPr>
          <w:rFonts w:ascii="Calibri" w:hAnsi="Calibri" w:cs="Calibri"/>
        </w:rPr>
        <w:t xml:space="preserve"> (one or two paragraphs) of the author’s main point. (For additional readings, use the back of this sheet.)</w:t>
      </w:r>
    </w:p>
    <w:p w14:paraId="4C0BBFFC" w14:textId="77777777" w:rsidR="00EF1D4D" w:rsidRDefault="00EF1D4D" w:rsidP="00EF1D4D">
      <w:pPr>
        <w:widowControl w:val="0"/>
        <w:rPr>
          <w:rFonts w:ascii="Calibri" w:hAnsi="Calibri" w:cs="Calibri"/>
        </w:rPr>
      </w:pPr>
    </w:p>
    <w:p w14:paraId="79D1033B" w14:textId="77777777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Reading 1</w:t>
      </w:r>
    </w:p>
    <w:p w14:paraId="6275E2B8" w14:textId="045503DB" w:rsidR="00EF1D4D" w:rsidRDefault="00EF1D4D" w:rsidP="00EF1D4D">
      <w:pPr>
        <w:widowContro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Title and Author: </w:t>
      </w:r>
      <w:sdt>
        <w:sdtPr>
          <w:rPr>
            <w:rFonts w:ascii="Calibri" w:hAnsi="Calibri" w:cs="Calibri"/>
            <w:sz w:val="22"/>
          </w:rPr>
          <w:id w:val="-558251146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  <w:sz w:val="22"/>
            </w:rPr>
            <w:t>_________________________________________________</w:t>
          </w:r>
        </w:sdtContent>
      </w:sdt>
      <w:proofErr w:type="gramStart"/>
      <w:r>
        <w:rPr>
          <w:rFonts w:ascii="Calibri" w:hAnsi="Calibri" w:cs="Calibri"/>
          <w:sz w:val="22"/>
        </w:rPr>
        <w:t>_  Pages</w:t>
      </w:r>
      <w:proofErr w:type="gramEnd"/>
      <w:r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1727903714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  <w:sz w:val="22"/>
            </w:rPr>
            <w:t>____________</w:t>
          </w:r>
        </w:sdtContent>
      </w:sdt>
    </w:p>
    <w:p w14:paraId="5F87A973" w14:textId="77777777" w:rsidR="00EF1D4D" w:rsidRDefault="00EF1D4D" w:rsidP="00EF1D4D">
      <w:pPr>
        <w:widowControl w:val="0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1169525354"/>
        <w:placeholder>
          <w:docPart w:val="DefaultPlaceholder_-1854013440"/>
        </w:placeholder>
      </w:sdtPr>
      <w:sdtContent>
        <w:p w14:paraId="4599F32D" w14:textId="370A57E6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E12E7A7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764DD77E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2350F735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74287E99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508DA553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650C30CD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FB90589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816232D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245036FD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45A3FE2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05518EE2" w14:textId="11E91D01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</w:sdtContent>
    </w:sdt>
    <w:p w14:paraId="24E3160C" w14:textId="77777777" w:rsidR="00EF1D4D" w:rsidRDefault="00EF1D4D" w:rsidP="00EF1D4D">
      <w:pPr>
        <w:widowControl w:val="0"/>
        <w:rPr>
          <w:rFonts w:ascii="Calibri" w:hAnsi="Calibri" w:cs="Calibri"/>
        </w:rPr>
      </w:pPr>
    </w:p>
    <w:p w14:paraId="36D188B3" w14:textId="77777777" w:rsidR="00EF1D4D" w:rsidRDefault="00EF1D4D" w:rsidP="00EF1D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Reading 2</w:t>
      </w:r>
    </w:p>
    <w:p w14:paraId="1F7619AA" w14:textId="73A919F4" w:rsidR="00EF1D4D" w:rsidRDefault="00EF1D4D" w:rsidP="00EF1D4D">
      <w:pPr>
        <w:widowControl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Title and Author: </w:t>
      </w:r>
      <w:sdt>
        <w:sdtPr>
          <w:rPr>
            <w:rFonts w:ascii="Calibri" w:hAnsi="Calibri" w:cs="Calibri"/>
            <w:sz w:val="22"/>
          </w:rPr>
          <w:id w:val="-1198857106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  <w:sz w:val="22"/>
            </w:rPr>
            <w:t>__________________________________________________</w:t>
          </w:r>
        </w:sdtContent>
      </w:sdt>
      <w:r>
        <w:rPr>
          <w:rFonts w:ascii="Calibri" w:hAnsi="Calibri" w:cs="Calibri"/>
          <w:sz w:val="22"/>
        </w:rPr>
        <w:t xml:space="preserve">  Pages </w:t>
      </w:r>
      <w:sdt>
        <w:sdtPr>
          <w:rPr>
            <w:rFonts w:ascii="Calibri" w:hAnsi="Calibri" w:cs="Calibri"/>
            <w:sz w:val="22"/>
          </w:rPr>
          <w:id w:val="1923762047"/>
          <w:placeholder>
            <w:docPart w:val="DefaultPlaceholder_-1854013440"/>
          </w:placeholder>
        </w:sdtPr>
        <w:sdtContent>
          <w:r>
            <w:rPr>
              <w:rFonts w:ascii="Calibri" w:hAnsi="Calibri" w:cs="Calibri"/>
              <w:sz w:val="22"/>
            </w:rPr>
            <w:t>____________</w:t>
          </w:r>
        </w:sdtContent>
      </w:sdt>
    </w:p>
    <w:p w14:paraId="10C3520C" w14:textId="77777777" w:rsidR="00EF1D4D" w:rsidRDefault="00EF1D4D" w:rsidP="00EF1D4D">
      <w:pPr>
        <w:widowControl w:val="0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625086460"/>
        <w:placeholder>
          <w:docPart w:val="DefaultPlaceholder_-1854013440"/>
        </w:placeholder>
      </w:sdtPr>
      <w:sdtContent>
        <w:p w14:paraId="302F4E2F" w14:textId="6438AD5A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21D720EA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5516818E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5B75088A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3D57BD0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FFBA0B3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350A71B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8277381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C86D449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1B8AC5BF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5D0DFF8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292CEDAF" w14:textId="77777777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  <w:p w14:paraId="3BA71C14" w14:textId="30486432" w:rsidR="00EF1D4D" w:rsidRDefault="00EF1D4D" w:rsidP="00EF1D4D">
          <w:pPr>
            <w:widowControl w:val="0"/>
            <w:rPr>
              <w:rFonts w:ascii="Calibri" w:hAnsi="Calibri" w:cs="Calibri"/>
            </w:rPr>
          </w:pPr>
        </w:p>
      </w:sdtContent>
    </w:sdt>
    <w:p w14:paraId="009F71CC" w14:textId="77777777" w:rsidR="00386EFB" w:rsidRDefault="00386EFB"/>
    <w:sectPr w:rsidR="0038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4D"/>
    <w:rsid w:val="00386EFB"/>
    <w:rsid w:val="00BA18EB"/>
    <w:rsid w:val="00E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3219"/>
  <w15:chartTrackingRefBased/>
  <w15:docId w15:val="{2C18AA2D-D143-4153-8CF9-0AB9EDD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121F-7C1C-40EB-801B-6158B7089783}"/>
      </w:docPartPr>
      <w:docPartBody>
        <w:p w:rsidR="00000000" w:rsidRDefault="00B6379A">
          <w:r w:rsidRPr="00E216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B57E-F413-4E33-BB7B-E34092E745A2}"/>
      </w:docPartPr>
      <w:docPartBody>
        <w:p w:rsidR="00000000" w:rsidRDefault="00B6379A">
          <w:r w:rsidRPr="00E2160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9A"/>
    <w:rsid w:val="00B6379A"/>
    <w:rsid w:val="00C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7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Carter</dc:creator>
  <cp:keywords/>
  <dc:description/>
  <cp:lastModifiedBy>Ryan Carter</cp:lastModifiedBy>
  <cp:revision>2</cp:revision>
  <dcterms:created xsi:type="dcterms:W3CDTF">2021-09-17T15:12:00Z</dcterms:created>
  <dcterms:modified xsi:type="dcterms:W3CDTF">2021-09-17T15:14:00Z</dcterms:modified>
</cp:coreProperties>
</file>